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03C9A0" w14:textId="01D372D6" w:rsidR="009D2B94" w:rsidRPr="00BD2454" w:rsidRDefault="009D2B94" w:rsidP="009D2B94">
      <w:pPr>
        <w:pStyle w:val="NormalWeb"/>
        <w:tabs>
          <w:tab w:val="left" w:pos="6975"/>
          <w:tab w:val="left" w:pos="7200"/>
        </w:tabs>
        <w:spacing w:before="0" w:beforeAutospacing="0" w:after="0" w:afterAutospacing="0" w:line="360" w:lineRule="auto"/>
        <w:jc w:val="right"/>
        <w:rPr>
          <w:b/>
          <w:i/>
        </w:rPr>
      </w:pPr>
      <w:r w:rsidRPr="002F6E31">
        <w:rPr>
          <w:b/>
          <w:i/>
        </w:rPr>
        <w:t xml:space="preserve">Приложение </w:t>
      </w:r>
      <w:proofErr w:type="spellStart"/>
      <w:r w:rsidRPr="002F6E31">
        <w:rPr>
          <w:b/>
          <w:i/>
          <w:lang w:val="en-US"/>
        </w:rPr>
        <w:t>I</w:t>
      </w:r>
      <w:r w:rsidR="00BD2454">
        <w:rPr>
          <w:b/>
          <w:i/>
          <w:lang w:val="en-US"/>
        </w:rPr>
        <w:t>b</w:t>
      </w:r>
      <w:proofErr w:type="spellEnd"/>
    </w:p>
    <w:p w14:paraId="69ACD289" w14:textId="77777777" w:rsidR="0085434F" w:rsidRPr="008412EE" w:rsidRDefault="0085434F" w:rsidP="00893D89">
      <w:pPr>
        <w:spacing w:line="360" w:lineRule="auto"/>
        <w:rPr>
          <w:b/>
        </w:rPr>
      </w:pPr>
    </w:p>
    <w:p w14:paraId="52F32109" w14:textId="322E1BDA" w:rsidR="00716541" w:rsidRDefault="00876887" w:rsidP="00A77086">
      <w:pPr>
        <w:spacing w:line="360" w:lineRule="auto"/>
        <w:jc w:val="center"/>
        <w:rPr>
          <w:b/>
        </w:rPr>
      </w:pPr>
      <w:r w:rsidRPr="00E95EB4">
        <w:rPr>
          <w:b/>
        </w:rPr>
        <w:t>Декларация</w:t>
      </w:r>
    </w:p>
    <w:p w14:paraId="309FA1FB" w14:textId="14F60CF8" w:rsidR="00AD1857" w:rsidRDefault="00AD1857" w:rsidP="00716541">
      <w:pPr>
        <w:spacing w:line="360" w:lineRule="auto"/>
        <w:jc w:val="center"/>
        <w:rPr>
          <w:b/>
        </w:rPr>
      </w:pPr>
      <w:bookmarkStart w:id="0" w:name="_Hlk115683580"/>
      <w:r>
        <w:rPr>
          <w:b/>
        </w:rPr>
        <w:t xml:space="preserve">за </w:t>
      </w:r>
      <w:r w:rsidR="00876887">
        <w:rPr>
          <w:b/>
        </w:rPr>
        <w:t xml:space="preserve">съответствие на </w:t>
      </w:r>
      <w:r w:rsidR="00716541" w:rsidRPr="00716541">
        <w:rPr>
          <w:b/>
        </w:rPr>
        <w:t>Количествено-стойностна сметка с количествените сметки на проектантите по отделните части на работния/техническия проект</w:t>
      </w:r>
      <w:r w:rsidR="00716541" w:rsidRPr="00716541" w:rsidDel="00876887">
        <w:rPr>
          <w:b/>
        </w:rPr>
        <w:t xml:space="preserve"> </w:t>
      </w:r>
      <w:bookmarkEnd w:id="0"/>
    </w:p>
    <w:p w14:paraId="693D9B8D" w14:textId="3AC2C9BA" w:rsidR="0085434F" w:rsidRPr="00E95EB4" w:rsidRDefault="00BB753E" w:rsidP="00C700F9">
      <w:pPr>
        <w:spacing w:line="360" w:lineRule="auto"/>
        <w:jc w:val="center"/>
        <w:rPr>
          <w:b/>
        </w:rPr>
      </w:pPr>
      <w:r>
        <w:rPr>
          <w:b/>
        </w:rPr>
        <w:br/>
      </w:r>
    </w:p>
    <w:p w14:paraId="7B855885" w14:textId="77777777" w:rsidR="0085434F" w:rsidRPr="0085434F" w:rsidRDefault="0085434F" w:rsidP="00C700F9">
      <w:pPr>
        <w:spacing w:line="360" w:lineRule="auto"/>
        <w:jc w:val="center"/>
      </w:pPr>
    </w:p>
    <w:p w14:paraId="45A1E086" w14:textId="7F36124C" w:rsidR="00E37A76" w:rsidRPr="00D00541" w:rsidRDefault="00E37A76" w:rsidP="00E37A76">
      <w:pPr>
        <w:spacing w:line="360" w:lineRule="auto"/>
        <w:jc w:val="both"/>
      </w:pPr>
      <w:r w:rsidRPr="00C700F9">
        <w:t>Долуподписаният/ата</w:t>
      </w:r>
      <w:r w:rsidR="00AC2365">
        <w:rPr>
          <w:rStyle w:val="FootnoteReference"/>
        </w:rPr>
        <w:footnoteReference w:id="1"/>
      </w:r>
      <w:r w:rsidRPr="0085434F">
        <w:t xml:space="preserve">: </w:t>
      </w:r>
      <w:r w:rsidRPr="001776DD">
        <w:t>............................................................................................................</w:t>
      </w:r>
      <w:r>
        <w:t>..</w:t>
      </w:r>
    </w:p>
    <w:p w14:paraId="6E2F5868" w14:textId="59BA20AD" w:rsidR="00E37A76" w:rsidRPr="00D00541" w:rsidRDefault="00BC1F9D" w:rsidP="00E37A76">
      <w:pPr>
        <w:spacing w:line="360" w:lineRule="auto"/>
        <w:ind w:left="2832" w:firstLine="708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</w:t>
      </w:r>
      <w:r w:rsidR="00E37A76" w:rsidRPr="00D00541">
        <w:rPr>
          <w:i/>
          <w:sz w:val="20"/>
          <w:szCs w:val="20"/>
        </w:rPr>
        <w:t>(име, презиме, фамилия)</w:t>
      </w:r>
    </w:p>
    <w:p w14:paraId="295F84EB" w14:textId="77777777" w:rsidR="00E37A76" w:rsidRDefault="00E37A76" w:rsidP="00E37A76">
      <w:pPr>
        <w:spacing w:line="360" w:lineRule="auto"/>
        <w:jc w:val="both"/>
      </w:pPr>
      <w:r>
        <w:t xml:space="preserve">в качеството ми на ..................................................................................................................... </w:t>
      </w:r>
    </w:p>
    <w:p w14:paraId="507AFE04" w14:textId="0C0F240E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</w:t>
      </w:r>
      <w:r w:rsidR="00BC1F9D">
        <w:t xml:space="preserve">          </w:t>
      </w:r>
      <w:r>
        <w:t xml:space="preserve"> </w:t>
      </w:r>
      <w:r w:rsidRPr="00D00541">
        <w:rPr>
          <w:i/>
          <w:sz w:val="20"/>
          <w:szCs w:val="20"/>
        </w:rPr>
        <w:t>(длъжност и качество, в което лицето представлява кандидата</w:t>
      </w:r>
      <w:r w:rsidR="00575D2B">
        <w:rPr>
          <w:i/>
          <w:sz w:val="20"/>
          <w:szCs w:val="20"/>
        </w:rPr>
        <w:t>/партньора</w:t>
      </w:r>
      <w:r w:rsidRPr="00D00541">
        <w:rPr>
          <w:i/>
          <w:sz w:val="20"/>
          <w:szCs w:val="20"/>
        </w:rPr>
        <w:t>)</w:t>
      </w:r>
    </w:p>
    <w:p w14:paraId="196FC6B5" w14:textId="77777777" w:rsidR="00E37A76" w:rsidRDefault="00E37A76" w:rsidP="00E37A76">
      <w:pPr>
        <w:spacing w:line="360" w:lineRule="auto"/>
        <w:jc w:val="both"/>
      </w:pPr>
      <w:r>
        <w:t xml:space="preserve">на ............................................................................................................................................., </w:t>
      </w:r>
    </w:p>
    <w:p w14:paraId="7026CCC4" w14:textId="764EBC95" w:rsidR="00E37A76" w:rsidRPr="00D00541" w:rsidRDefault="00E37A76" w:rsidP="00E37A76">
      <w:pPr>
        <w:spacing w:line="360" w:lineRule="auto"/>
        <w:jc w:val="both"/>
        <w:rPr>
          <w:i/>
          <w:sz w:val="20"/>
          <w:szCs w:val="20"/>
        </w:rPr>
      </w:pPr>
      <w:r>
        <w:t xml:space="preserve">                                                 </w:t>
      </w:r>
      <w:r w:rsidR="00BC1F9D">
        <w:t xml:space="preserve">            </w:t>
      </w:r>
      <w:r>
        <w:t xml:space="preserve">    </w:t>
      </w:r>
      <w:bookmarkStart w:id="2" w:name="_Hlk105491496"/>
      <w:r w:rsidRPr="00D00541">
        <w:rPr>
          <w:i/>
          <w:sz w:val="20"/>
          <w:szCs w:val="20"/>
        </w:rPr>
        <w:t>(наименование на кандидата</w:t>
      </w:r>
      <w:r w:rsidR="00575D2B">
        <w:rPr>
          <w:i/>
          <w:sz w:val="20"/>
          <w:szCs w:val="20"/>
        </w:rPr>
        <w:t>/партньора</w:t>
      </w:r>
      <w:r w:rsidRPr="00D00541">
        <w:rPr>
          <w:i/>
          <w:sz w:val="20"/>
          <w:szCs w:val="20"/>
        </w:rPr>
        <w:t>)</w:t>
      </w:r>
    </w:p>
    <w:bookmarkEnd w:id="2"/>
    <w:p w14:paraId="1B8A7231" w14:textId="18E9707C" w:rsidR="0085434F" w:rsidRDefault="00E37A76" w:rsidP="00E37A76">
      <w:pPr>
        <w:spacing w:line="360" w:lineRule="auto"/>
        <w:jc w:val="both"/>
      </w:pPr>
      <w:r>
        <w:t xml:space="preserve">с ЕИК .......................................... – </w:t>
      </w:r>
      <w:r w:rsidR="00575D2B">
        <w:t xml:space="preserve">(посочва се дали е </w:t>
      </w:r>
      <w:r>
        <w:t>кандидат</w:t>
      </w:r>
      <w:r w:rsidR="00575D2B">
        <w:t xml:space="preserve"> или партньор)</w:t>
      </w:r>
      <w:r>
        <w:t xml:space="preserve"> по процедура </w:t>
      </w:r>
      <w:r w:rsidR="00874769">
        <w:t xml:space="preserve">за </w:t>
      </w:r>
      <w:r w:rsidR="0002103C">
        <w:t xml:space="preserve">предоставяне </w:t>
      </w:r>
      <w:r w:rsidR="00874769">
        <w:t>на средства от Механизма за възстановяване и устойчивост</w:t>
      </w:r>
      <w:r>
        <w:t xml:space="preserve"> </w:t>
      </w:r>
      <w:r w:rsidR="00874769">
        <w:t>……………………………………………</w:t>
      </w:r>
      <w:r w:rsidR="00F33681">
        <w:t>…</w:t>
      </w:r>
      <w:r>
        <w:t>,</w:t>
      </w:r>
    </w:p>
    <w:p w14:paraId="294B865D" w14:textId="77777777" w:rsidR="00F33681" w:rsidRPr="00D00541" w:rsidRDefault="00F33681" w:rsidP="00F33681">
      <w:pPr>
        <w:spacing w:line="360" w:lineRule="auto"/>
        <w:ind w:left="2124" w:firstLine="708"/>
        <w:jc w:val="both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</w:t>
      </w:r>
      <w:r w:rsidRPr="00D00541">
        <w:rPr>
          <w:i/>
          <w:sz w:val="20"/>
          <w:szCs w:val="20"/>
        </w:rPr>
        <w:t xml:space="preserve">(наименование на </w:t>
      </w:r>
      <w:r>
        <w:rPr>
          <w:i/>
          <w:sz w:val="20"/>
          <w:szCs w:val="20"/>
        </w:rPr>
        <w:t>процедурата за предоставяне на средства</w:t>
      </w:r>
      <w:r w:rsidR="00D15819">
        <w:rPr>
          <w:i/>
          <w:sz w:val="20"/>
          <w:szCs w:val="20"/>
        </w:rPr>
        <w:t xml:space="preserve"> от МВУ</w:t>
      </w:r>
      <w:r w:rsidRPr="00D00541">
        <w:rPr>
          <w:i/>
          <w:sz w:val="20"/>
          <w:szCs w:val="20"/>
        </w:rPr>
        <w:t>)</w:t>
      </w:r>
    </w:p>
    <w:p w14:paraId="6ABD6DBD" w14:textId="77777777" w:rsidR="006D436F" w:rsidRDefault="006D436F" w:rsidP="006D436F">
      <w:pPr>
        <w:spacing w:line="360" w:lineRule="auto"/>
        <w:jc w:val="both"/>
        <w:rPr>
          <w:bCs/>
        </w:rPr>
      </w:pPr>
      <w:r>
        <w:rPr>
          <w:bCs/>
        </w:rPr>
        <w:t>…………………………………………………………………………………………,</w:t>
      </w:r>
    </w:p>
    <w:p w14:paraId="44883A05" w14:textId="0027E25A" w:rsidR="00743CEF" w:rsidRDefault="006D436F" w:rsidP="006D436F">
      <w:pPr>
        <w:spacing w:line="360" w:lineRule="auto"/>
        <w:ind w:firstLine="360"/>
        <w:jc w:val="both"/>
        <w:rPr>
          <w:b/>
        </w:rPr>
      </w:pPr>
      <w:r>
        <w:rPr>
          <w:i/>
          <w:sz w:val="18"/>
          <w:szCs w:val="18"/>
        </w:rPr>
        <w:tab/>
      </w:r>
      <w:r>
        <w:rPr>
          <w:i/>
          <w:sz w:val="18"/>
          <w:szCs w:val="18"/>
        </w:rPr>
        <w:tab/>
      </w:r>
      <w:r w:rsidRPr="00561D8E">
        <w:rPr>
          <w:i/>
          <w:sz w:val="18"/>
          <w:szCs w:val="18"/>
        </w:rPr>
        <w:t>(наименование на пр</w:t>
      </w:r>
      <w:r>
        <w:rPr>
          <w:i/>
          <w:sz w:val="18"/>
          <w:szCs w:val="18"/>
        </w:rPr>
        <w:t>едложението за изпълнение на инвестиция</w:t>
      </w:r>
      <w:r w:rsidRPr="00561D8E">
        <w:rPr>
          <w:i/>
          <w:sz w:val="18"/>
          <w:szCs w:val="18"/>
        </w:rPr>
        <w:t>)</w:t>
      </w:r>
    </w:p>
    <w:p w14:paraId="2B4E2077" w14:textId="77777777" w:rsidR="006D436F" w:rsidRDefault="006D436F" w:rsidP="00876887">
      <w:pPr>
        <w:spacing w:line="360" w:lineRule="auto"/>
        <w:ind w:firstLine="360"/>
        <w:jc w:val="both"/>
        <w:rPr>
          <w:b/>
        </w:rPr>
      </w:pPr>
    </w:p>
    <w:p w14:paraId="44A51B81" w14:textId="5735588F" w:rsidR="00AC2365" w:rsidRPr="006C0163" w:rsidRDefault="00AC2365" w:rsidP="00876887">
      <w:pPr>
        <w:spacing w:line="360" w:lineRule="auto"/>
        <w:ind w:firstLine="360"/>
        <w:jc w:val="both"/>
        <w:rPr>
          <w:bCs/>
        </w:rPr>
      </w:pPr>
      <w:r w:rsidRPr="00AC2365">
        <w:rPr>
          <w:b/>
        </w:rPr>
        <w:t xml:space="preserve">Декларирам, </w:t>
      </w:r>
      <w:r w:rsidRPr="00876887">
        <w:rPr>
          <w:b/>
        </w:rPr>
        <w:t>ч</w:t>
      </w:r>
      <w:r w:rsidR="00876887" w:rsidRPr="00876887">
        <w:rPr>
          <w:b/>
        </w:rPr>
        <w:t>е</w:t>
      </w:r>
      <w:r w:rsidR="00876887">
        <w:rPr>
          <w:rStyle w:val="FootnoteReference"/>
          <w:b/>
        </w:rPr>
        <w:footnoteReference w:id="2"/>
      </w:r>
      <w:r w:rsidR="00876887" w:rsidRPr="00893D89">
        <w:rPr>
          <w:bCs/>
        </w:rPr>
        <w:t xml:space="preserve"> п</w:t>
      </w:r>
      <w:r w:rsidRPr="00876887">
        <w:rPr>
          <w:bCs/>
        </w:rPr>
        <w:t>редставената</w:t>
      </w:r>
      <w:r w:rsidRPr="00AC2365">
        <w:rPr>
          <w:bCs/>
        </w:rPr>
        <w:t xml:space="preserve"> подробна Количествено-стойностна сметка е в пълно съответствие с количествените сметки на проектантите по отделните части на работния/техническия проект</w:t>
      </w:r>
      <w:r>
        <w:rPr>
          <w:bCs/>
        </w:rPr>
        <w:t xml:space="preserve">. </w:t>
      </w:r>
    </w:p>
    <w:p w14:paraId="5E2AB97E" w14:textId="77777777" w:rsidR="00933F58" w:rsidRPr="008D7A18" w:rsidRDefault="00933F58" w:rsidP="008D7A18">
      <w:pPr>
        <w:spacing w:line="360" w:lineRule="auto"/>
        <w:jc w:val="both"/>
        <w:rPr>
          <w:b/>
        </w:rPr>
      </w:pPr>
    </w:p>
    <w:p w14:paraId="51790A8F" w14:textId="055CE35A" w:rsidR="008D7A18" w:rsidRPr="008D7A18" w:rsidRDefault="008D7A18" w:rsidP="008D7A18">
      <w:pPr>
        <w:widowControl w:val="0"/>
        <w:tabs>
          <w:tab w:val="left" w:pos="-720"/>
        </w:tabs>
        <w:suppressAutoHyphens/>
        <w:spacing w:line="360" w:lineRule="auto"/>
        <w:jc w:val="both"/>
        <w:rPr>
          <w:snapToGrid w:val="0"/>
          <w:spacing w:val="-3"/>
          <w:lang w:eastAsia="en-US"/>
        </w:rPr>
      </w:pPr>
      <w:r w:rsidRPr="008D7A18">
        <w:rPr>
          <w:b/>
          <w:snapToGrid w:val="0"/>
          <w:spacing w:val="-3"/>
          <w:lang w:eastAsia="en-US"/>
        </w:rPr>
        <w:t>Известна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ми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наказателната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отговорност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по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чл</w:t>
      </w:r>
      <w:r w:rsidRPr="008D7A18">
        <w:rPr>
          <w:snapToGrid w:val="0"/>
          <w:spacing w:val="-3"/>
          <w:lang w:eastAsia="en-US"/>
        </w:rPr>
        <w:t xml:space="preserve">. </w:t>
      </w:r>
      <w:r w:rsidRPr="008D7A18">
        <w:rPr>
          <w:b/>
          <w:snapToGrid w:val="0"/>
          <w:spacing w:val="-3"/>
          <w:lang w:eastAsia="en-US"/>
        </w:rPr>
        <w:t>313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от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Наказателния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кодекс</w:t>
      </w:r>
      <w:r w:rsidRPr="008D7A18">
        <w:rPr>
          <w:snapToGrid w:val="0"/>
          <w:spacing w:val="-3"/>
          <w:lang w:eastAsia="en-US"/>
        </w:rPr>
        <w:br/>
      </w:r>
      <w:r w:rsidRPr="008D7A18">
        <w:rPr>
          <w:b/>
          <w:snapToGrid w:val="0"/>
          <w:spacing w:val="-3"/>
          <w:lang w:eastAsia="en-US"/>
        </w:rPr>
        <w:t>за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деклариране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на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неверни</w:t>
      </w:r>
      <w:r w:rsidRPr="008D7A18">
        <w:rPr>
          <w:snapToGrid w:val="0"/>
          <w:spacing w:val="-3"/>
          <w:lang w:eastAsia="en-US"/>
        </w:rPr>
        <w:t xml:space="preserve"> </w:t>
      </w:r>
      <w:r w:rsidRPr="008D7A18">
        <w:rPr>
          <w:b/>
          <w:snapToGrid w:val="0"/>
          <w:spacing w:val="-3"/>
          <w:lang w:eastAsia="en-US"/>
        </w:rPr>
        <w:t>обстоятелства</w:t>
      </w:r>
      <w:r w:rsidRPr="008D7A18">
        <w:rPr>
          <w:snapToGrid w:val="0"/>
          <w:spacing w:val="-3"/>
          <w:lang w:eastAsia="en-US"/>
        </w:rPr>
        <w:t>.</w:t>
      </w:r>
    </w:p>
    <w:p w14:paraId="590F2AFC" w14:textId="77777777" w:rsidR="00C700F9" w:rsidRDefault="00C700F9" w:rsidP="00C700F9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11C93CBE" w14:textId="77777777" w:rsidTr="00280625">
        <w:tc>
          <w:tcPr>
            <w:tcW w:w="9060" w:type="dxa"/>
            <w:shd w:val="clear" w:color="auto" w:fill="auto"/>
          </w:tcPr>
          <w:p w14:paraId="35F0D80B" w14:textId="77777777" w:rsidR="00225FEB" w:rsidRPr="001776DD" w:rsidRDefault="00225FEB" w:rsidP="00280625">
            <w:pPr>
              <w:spacing w:line="360" w:lineRule="auto"/>
            </w:pPr>
            <w:r w:rsidRPr="001776DD">
              <w:t>Дата на деклариране:</w:t>
            </w:r>
            <w:r w:rsidRPr="001776DD">
              <w:tab/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Декларатор:  </w:t>
            </w:r>
            <w:r>
              <w:t>…………………….</w:t>
            </w:r>
          </w:p>
          <w:p w14:paraId="739CF74F" w14:textId="77777777" w:rsidR="00225FEB" w:rsidRPr="001776DD" w:rsidRDefault="00225FEB" w:rsidP="00280625">
            <w:pPr>
              <w:spacing w:line="360" w:lineRule="auto"/>
            </w:pPr>
          </w:p>
          <w:p w14:paraId="67C87F51" w14:textId="77777777" w:rsidR="00225FEB" w:rsidRDefault="00225FEB" w:rsidP="00280625">
            <w:pPr>
              <w:rPr>
                <w:rStyle w:val="spelle"/>
              </w:rPr>
            </w:pPr>
            <w:r w:rsidRPr="001776DD">
              <w:lastRenderedPageBreak/>
              <w:t xml:space="preserve">.......................................... </w:t>
            </w:r>
            <w:r w:rsidRPr="001776DD">
              <w:tab/>
            </w:r>
            <w:r w:rsidRPr="001776DD">
              <w:tab/>
            </w:r>
            <w:r>
              <w:t xml:space="preserve">                                             ……………………...</w:t>
            </w:r>
            <w:r w:rsidRPr="001776DD">
              <w:tab/>
            </w:r>
            <w:r w:rsidRPr="001776DD">
              <w:tab/>
            </w:r>
            <w:r w:rsidRPr="001776DD">
              <w:tab/>
              <w:t xml:space="preserve">     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 w:rsidRPr="001776DD">
              <w:t>(име и подпис)</w:t>
            </w:r>
          </w:p>
        </w:tc>
      </w:tr>
    </w:tbl>
    <w:p w14:paraId="702BF13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lastRenderedPageBreak/>
        <w:t>За попълване и подписване на хартиен носител и прилагане на сканирано копие към Формуляра за кандидатстване.</w:t>
      </w:r>
    </w:p>
    <w:p w14:paraId="60D244B7" w14:textId="77777777" w:rsidR="006A1E94" w:rsidRDefault="006A1E94" w:rsidP="00CB661F">
      <w:pPr>
        <w:spacing w:line="360" w:lineRule="auto"/>
      </w:pPr>
    </w:p>
    <w:p w14:paraId="7DA30A0D" w14:textId="77777777" w:rsidR="00225FEB" w:rsidRDefault="00225FEB" w:rsidP="00CB661F">
      <w:pPr>
        <w:spacing w:line="36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225FEB" w14:paraId="208A7E4C" w14:textId="77777777" w:rsidTr="00280625">
        <w:tc>
          <w:tcPr>
            <w:tcW w:w="9060" w:type="dxa"/>
            <w:shd w:val="clear" w:color="auto" w:fill="auto"/>
          </w:tcPr>
          <w:p w14:paraId="72C5924D" w14:textId="77777777" w:rsidR="00225FEB" w:rsidRDefault="000A15FC" w:rsidP="00280625">
            <w:pPr>
              <w:spacing w:line="360" w:lineRule="auto"/>
              <w:jc w:val="right"/>
              <w:rPr>
                <w:rStyle w:val="spelle"/>
              </w:rPr>
            </w:pPr>
            <w:r>
              <w:rPr>
                <w:rStyle w:val="spelle"/>
              </w:rPr>
              <w:pict w14:anchorId="3B11CAA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Microsoft Office Signature Line..." style="width:192pt;height:96pt">
                  <v:imagedata r:id="rId8" o:title=""/>
                  <o:lock v:ext="edit" ungrouping="t" rotation="t" cropping="t" verticies="t" text="t" grouping="t"/>
                  <o:signatureline v:ext="edit" id="{37C6ED03-AB3A-4283-9A34-71A1522C8E20}" provid="{00000000-0000-0000-0000-000000000000}" o:suggestedsigner="Декларатор" issignatureline="t"/>
                </v:shape>
              </w:pict>
            </w:r>
          </w:p>
        </w:tc>
      </w:tr>
    </w:tbl>
    <w:p w14:paraId="7C1BF9DB" w14:textId="77777777" w:rsidR="00225FEB" w:rsidRPr="00E66C26" w:rsidRDefault="00225FEB" w:rsidP="00225FEB">
      <w:pPr>
        <w:rPr>
          <w:rStyle w:val="spelle"/>
          <w:i/>
          <w:sz w:val="20"/>
        </w:rPr>
      </w:pPr>
      <w:r w:rsidRPr="00E66C26">
        <w:rPr>
          <w:rStyle w:val="spelle"/>
          <w:i/>
          <w:sz w:val="20"/>
        </w:rPr>
        <w:t xml:space="preserve">За </w:t>
      </w:r>
      <w:r>
        <w:rPr>
          <w:rStyle w:val="spelle"/>
          <w:i/>
          <w:sz w:val="20"/>
        </w:rPr>
        <w:t xml:space="preserve">електронно </w:t>
      </w:r>
      <w:r w:rsidRPr="00E66C26">
        <w:rPr>
          <w:rStyle w:val="spelle"/>
          <w:i/>
          <w:sz w:val="20"/>
        </w:rPr>
        <w:t xml:space="preserve">попълване и подписване и </w:t>
      </w:r>
      <w:r>
        <w:rPr>
          <w:rStyle w:val="spelle"/>
          <w:i/>
          <w:sz w:val="20"/>
        </w:rPr>
        <w:t xml:space="preserve">прилагане </w:t>
      </w:r>
      <w:r w:rsidRPr="00E66C26">
        <w:rPr>
          <w:rStyle w:val="spelle"/>
          <w:i/>
          <w:sz w:val="20"/>
        </w:rPr>
        <w:t>към Формуляра за кандидатстване.</w:t>
      </w:r>
    </w:p>
    <w:p w14:paraId="584D3500" w14:textId="77777777" w:rsidR="00225FEB" w:rsidRDefault="00225FEB" w:rsidP="00CB661F">
      <w:pPr>
        <w:spacing w:line="360" w:lineRule="auto"/>
      </w:pPr>
    </w:p>
    <w:p w14:paraId="24F73750" w14:textId="77777777" w:rsidR="00225FEB" w:rsidRPr="002C6FD0" w:rsidRDefault="00225FEB" w:rsidP="00CB661F">
      <w:pPr>
        <w:spacing w:line="360" w:lineRule="auto"/>
        <w:rPr>
          <w:b/>
        </w:rPr>
      </w:pPr>
    </w:p>
    <w:sectPr w:rsidR="00225FEB" w:rsidRPr="002C6FD0" w:rsidSect="00F36902">
      <w:headerReference w:type="default" r:id="rId9"/>
      <w:footerReference w:type="even" r:id="rId10"/>
      <w:footerReference w:type="default" r:id="rId11"/>
      <w:pgSz w:w="11906" w:h="16838"/>
      <w:pgMar w:top="1582" w:right="1134" w:bottom="1134" w:left="1134" w:header="44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632C7C" w14:textId="77777777" w:rsidR="000A15FC" w:rsidRDefault="000A15FC">
      <w:r>
        <w:separator/>
      </w:r>
    </w:p>
  </w:endnote>
  <w:endnote w:type="continuationSeparator" w:id="0">
    <w:p w14:paraId="0328679A" w14:textId="77777777" w:rsidR="000A15FC" w:rsidRDefault="000A15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50A9F1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F943BA6" w14:textId="77777777" w:rsidR="00FC7B01" w:rsidRDefault="00FC7B01" w:rsidP="000C242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0292B" w14:textId="77777777" w:rsidR="00FC7B01" w:rsidRDefault="00FC7B01" w:rsidP="006906B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C1F22">
      <w:rPr>
        <w:rStyle w:val="PageNumber"/>
        <w:noProof/>
      </w:rPr>
      <w:t>2</w:t>
    </w:r>
    <w:r>
      <w:rPr>
        <w:rStyle w:val="PageNumber"/>
      </w:rPr>
      <w:fldChar w:fldCharType="end"/>
    </w:r>
  </w:p>
  <w:p w14:paraId="616840F1" w14:textId="77777777" w:rsidR="00FC7B01" w:rsidRDefault="00FC7B01" w:rsidP="000D2357">
    <w:pPr>
      <w:pStyle w:val="Footer"/>
      <w:ind w:right="360" w:firstLine="70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15BDBB" w14:textId="77777777" w:rsidR="000A15FC" w:rsidRDefault="000A15FC">
      <w:r>
        <w:separator/>
      </w:r>
    </w:p>
  </w:footnote>
  <w:footnote w:type="continuationSeparator" w:id="0">
    <w:p w14:paraId="6ACA29E2" w14:textId="77777777" w:rsidR="000A15FC" w:rsidRDefault="000A15FC">
      <w:r>
        <w:continuationSeparator/>
      </w:r>
    </w:p>
  </w:footnote>
  <w:footnote w:id="1">
    <w:p w14:paraId="5868EABD" w14:textId="0EF83799" w:rsidR="00AC2365" w:rsidRDefault="00AC2365" w:rsidP="00893D89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bookmarkStart w:id="1" w:name="_Hlk115682227"/>
      <w:r w:rsidRPr="00AC2365">
        <w:t>Декларацията се попълва и подписва от лице с право да представлява кандидата</w:t>
      </w:r>
      <w:r w:rsidR="00575D2B">
        <w:t>/партньора</w:t>
      </w:r>
      <w:r w:rsidRPr="00AC2365">
        <w:t xml:space="preserve"> съгласно закона, съответно регистър</w:t>
      </w:r>
      <w:r w:rsidR="0056486B">
        <w:t>а</w:t>
      </w:r>
      <w:r w:rsidRPr="00AC2365">
        <w:t>, в който е вписано юридическото лице</w:t>
      </w:r>
    </w:p>
    <w:bookmarkEnd w:id="1"/>
  </w:footnote>
  <w:footnote w:id="2">
    <w:p w14:paraId="4F713F64" w14:textId="49AB64EE" w:rsidR="00876887" w:rsidRDefault="00876887" w:rsidP="00876887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</w:t>
      </w:r>
      <w:r w:rsidRPr="00876887">
        <w:t>екла</w:t>
      </w:r>
      <w:r>
        <w:t>рацията се попълва</w:t>
      </w:r>
      <w:r w:rsidRPr="00876887">
        <w:t xml:space="preserve"> </w:t>
      </w:r>
      <w:r w:rsidRPr="00876887">
        <w:rPr>
          <w:b/>
          <w:bCs/>
          <w:u w:val="single"/>
        </w:rPr>
        <w:t>само</w:t>
      </w:r>
      <w:r w:rsidRPr="00876887">
        <w:t xml:space="preserve"> в случай на предложения </w:t>
      </w:r>
      <w:r>
        <w:t xml:space="preserve">за изпълнение на инвестиции </w:t>
      </w:r>
      <w:r w:rsidRPr="00876887">
        <w:t>с представен одобрен технически/работен проект и влязло в сила разрешение за строеж. За предложения, за които на етапа на кандидатстване няма разработен работен/технически проект в пълна проектна готовност (вкл. влязло в сила разрешение за строеж),</w:t>
      </w:r>
      <w:r>
        <w:t xml:space="preserve"> декларацията не се попълва</w:t>
      </w:r>
      <w:r w:rsidRPr="00876887"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67" w:type="dxa"/>
      <w:tblLook w:val="04A0" w:firstRow="1" w:lastRow="0" w:firstColumn="1" w:lastColumn="0" w:noHBand="0" w:noVBand="1"/>
    </w:tblPr>
    <w:tblGrid>
      <w:gridCol w:w="222"/>
      <w:gridCol w:w="9846"/>
      <w:gridCol w:w="222"/>
    </w:tblGrid>
    <w:tr w:rsidR="00C52073" w:rsidRPr="00F77906" w14:paraId="36BE02FE" w14:textId="77777777" w:rsidTr="00C52073">
      <w:tc>
        <w:tcPr>
          <w:tcW w:w="1985" w:type="dxa"/>
          <w:shd w:val="clear" w:color="auto" w:fill="auto"/>
          <w:hideMark/>
        </w:tcPr>
        <w:p w14:paraId="72992F17" w14:textId="23C31B37" w:rsidR="00C52073" w:rsidRPr="00F77906" w:rsidRDefault="00C52073" w:rsidP="00C52073">
          <w:pPr>
            <w:pStyle w:val="Header"/>
            <w:rPr>
              <w:b/>
            </w:rPr>
          </w:pPr>
        </w:p>
      </w:tc>
      <w:tc>
        <w:tcPr>
          <w:tcW w:w="4391" w:type="dxa"/>
          <w:shd w:val="clear" w:color="auto" w:fill="auto"/>
          <w:hideMark/>
        </w:tcPr>
        <w:p w14:paraId="01574F6D" w14:textId="503E7D72" w:rsidR="00C52073" w:rsidRPr="00F77906" w:rsidRDefault="00627A39" w:rsidP="00C52073">
          <w:pPr>
            <w:pStyle w:val="Header"/>
            <w:jc w:val="center"/>
            <w:rPr>
              <w:b/>
              <w:bCs/>
            </w:rPr>
          </w:pPr>
          <w:r w:rsidRPr="00627A39">
            <w:rPr>
              <w:b/>
              <w:bCs/>
              <w:noProof/>
            </w:rPr>
            <w:drawing>
              <wp:anchor distT="0" distB="0" distL="114300" distR="114300" simplePos="0" relativeHeight="251658240" behindDoc="1" locked="0" layoutInCell="1" allowOverlap="1" wp14:anchorId="2CD3B07C" wp14:editId="17FF591C">
                <wp:simplePos x="0" y="0"/>
                <wp:positionH relativeFrom="column">
                  <wp:posOffset>-68580</wp:posOffset>
                </wp:positionH>
                <wp:positionV relativeFrom="paragraph">
                  <wp:posOffset>9525</wp:posOffset>
                </wp:positionV>
                <wp:extent cx="6115050" cy="400050"/>
                <wp:effectExtent l="0" t="0" r="0" b="0"/>
                <wp:wrapTight wrapText="bothSides">
                  <wp:wrapPolygon edited="0">
                    <wp:start x="0" y="0"/>
                    <wp:lineTo x="0" y="18514"/>
                    <wp:lineTo x="6864" y="20571"/>
                    <wp:lineTo x="15477" y="20571"/>
                    <wp:lineTo x="21533" y="18514"/>
                    <wp:lineTo x="21533" y="0"/>
                    <wp:lineTo x="0" y="0"/>
                  </wp:wrapPolygon>
                </wp:wrapTight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150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3591" w:type="dxa"/>
          <w:shd w:val="clear" w:color="auto" w:fill="auto"/>
          <w:hideMark/>
        </w:tcPr>
        <w:p w14:paraId="0D8EB4E2" w14:textId="3F0C9374" w:rsidR="00C52073" w:rsidRPr="00F77906" w:rsidRDefault="00C52073" w:rsidP="00C52073">
          <w:pPr>
            <w:pStyle w:val="Header"/>
            <w:rPr>
              <w:b/>
            </w:rPr>
          </w:pPr>
        </w:p>
      </w:tc>
    </w:tr>
  </w:tbl>
  <w:p w14:paraId="328594CA" w14:textId="216A1FEE" w:rsidR="007B4456" w:rsidRPr="00CE4D41" w:rsidRDefault="007B4456" w:rsidP="00CE4D4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831B6E"/>
    <w:multiLevelType w:val="hybridMultilevel"/>
    <w:tmpl w:val="6B180546"/>
    <w:lvl w:ilvl="0" w:tplc="324CE53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4DC7DDE"/>
    <w:multiLevelType w:val="multilevel"/>
    <w:tmpl w:val="8F8C81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i w:val="0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i w:val="0"/>
        <w:sz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i w:val="0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i w:val="0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i w:val="0"/>
        <w:sz w:val="24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i w:val="0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i w:val="0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i w:val="0"/>
        <w:sz w:val="24"/>
      </w:rPr>
    </w:lvl>
  </w:abstractNum>
  <w:abstractNum w:abstractNumId="2" w15:restartNumberingAfterBreak="0">
    <w:nsid w:val="241C02BC"/>
    <w:multiLevelType w:val="multilevel"/>
    <w:tmpl w:val="246EDC50"/>
    <w:lvl w:ilvl="0">
      <w:start w:val="1"/>
      <w:numFmt w:val="decimal"/>
      <w:lvlText w:val="%1."/>
      <w:lvlJc w:val="left"/>
      <w:pPr>
        <w:ind w:left="765" w:hanging="76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65" w:hanging="76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65" w:hanging="76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65" w:hanging="76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5BB237C"/>
    <w:multiLevelType w:val="hybridMultilevel"/>
    <w:tmpl w:val="CC406C7C"/>
    <w:lvl w:ilvl="0" w:tplc="5724602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2F5FC6"/>
    <w:multiLevelType w:val="hybridMultilevel"/>
    <w:tmpl w:val="C3F4FFD2"/>
    <w:lvl w:ilvl="0" w:tplc="B2C247A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40871BE"/>
    <w:multiLevelType w:val="hybridMultilevel"/>
    <w:tmpl w:val="6FA8EB9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22"/>
    <w:rsid w:val="00003164"/>
    <w:rsid w:val="0000578E"/>
    <w:rsid w:val="00005C43"/>
    <w:rsid w:val="000074EF"/>
    <w:rsid w:val="00010632"/>
    <w:rsid w:val="00011D8A"/>
    <w:rsid w:val="00016117"/>
    <w:rsid w:val="00017C51"/>
    <w:rsid w:val="0002103C"/>
    <w:rsid w:val="00026835"/>
    <w:rsid w:val="00027918"/>
    <w:rsid w:val="00036AD4"/>
    <w:rsid w:val="00045C68"/>
    <w:rsid w:val="0005385C"/>
    <w:rsid w:val="000546E8"/>
    <w:rsid w:val="000577C0"/>
    <w:rsid w:val="00061B9D"/>
    <w:rsid w:val="00074AC8"/>
    <w:rsid w:val="000753FB"/>
    <w:rsid w:val="000837FB"/>
    <w:rsid w:val="000843F1"/>
    <w:rsid w:val="00084F16"/>
    <w:rsid w:val="0009087A"/>
    <w:rsid w:val="0009392E"/>
    <w:rsid w:val="00094BCF"/>
    <w:rsid w:val="00096531"/>
    <w:rsid w:val="00097228"/>
    <w:rsid w:val="000A0D0E"/>
    <w:rsid w:val="000A15FC"/>
    <w:rsid w:val="000A441F"/>
    <w:rsid w:val="000A638F"/>
    <w:rsid w:val="000C0FD2"/>
    <w:rsid w:val="000C2422"/>
    <w:rsid w:val="000D171C"/>
    <w:rsid w:val="000D2357"/>
    <w:rsid w:val="000E26BE"/>
    <w:rsid w:val="000E2EA5"/>
    <w:rsid w:val="000F3596"/>
    <w:rsid w:val="000F5146"/>
    <w:rsid w:val="000F5938"/>
    <w:rsid w:val="000F66D5"/>
    <w:rsid w:val="000F7256"/>
    <w:rsid w:val="000F7FC9"/>
    <w:rsid w:val="001057A3"/>
    <w:rsid w:val="001057E9"/>
    <w:rsid w:val="00106E68"/>
    <w:rsid w:val="001118E5"/>
    <w:rsid w:val="0011236D"/>
    <w:rsid w:val="0011513B"/>
    <w:rsid w:val="0011557C"/>
    <w:rsid w:val="00117039"/>
    <w:rsid w:val="00126C0A"/>
    <w:rsid w:val="00126E74"/>
    <w:rsid w:val="00130DF8"/>
    <w:rsid w:val="00134999"/>
    <w:rsid w:val="00136559"/>
    <w:rsid w:val="00150F61"/>
    <w:rsid w:val="001570D2"/>
    <w:rsid w:val="0016268F"/>
    <w:rsid w:val="001649BB"/>
    <w:rsid w:val="00170C9F"/>
    <w:rsid w:val="00177183"/>
    <w:rsid w:val="00177BBA"/>
    <w:rsid w:val="00185153"/>
    <w:rsid w:val="00190A99"/>
    <w:rsid w:val="00190C5B"/>
    <w:rsid w:val="00191BB6"/>
    <w:rsid w:val="0019344D"/>
    <w:rsid w:val="0019537B"/>
    <w:rsid w:val="00195F0D"/>
    <w:rsid w:val="001B10D7"/>
    <w:rsid w:val="001C2AF3"/>
    <w:rsid w:val="001D2E3A"/>
    <w:rsid w:val="001D31C6"/>
    <w:rsid w:val="001D7638"/>
    <w:rsid w:val="001E13E0"/>
    <w:rsid w:val="001E77B8"/>
    <w:rsid w:val="002003AA"/>
    <w:rsid w:val="00225FEB"/>
    <w:rsid w:val="00227801"/>
    <w:rsid w:val="00243A28"/>
    <w:rsid w:val="0024663F"/>
    <w:rsid w:val="00246D36"/>
    <w:rsid w:val="002529BD"/>
    <w:rsid w:val="00252E44"/>
    <w:rsid w:val="00254D79"/>
    <w:rsid w:val="00272B3E"/>
    <w:rsid w:val="002779D9"/>
    <w:rsid w:val="00280625"/>
    <w:rsid w:val="00281506"/>
    <w:rsid w:val="00284A98"/>
    <w:rsid w:val="00290BEE"/>
    <w:rsid w:val="002A2F85"/>
    <w:rsid w:val="002B1CE1"/>
    <w:rsid w:val="002C4D88"/>
    <w:rsid w:val="002C4FCC"/>
    <w:rsid w:val="002C6FD0"/>
    <w:rsid w:val="002D16EA"/>
    <w:rsid w:val="002E29CF"/>
    <w:rsid w:val="002E6AC2"/>
    <w:rsid w:val="002F5B28"/>
    <w:rsid w:val="002F6E31"/>
    <w:rsid w:val="00304FBC"/>
    <w:rsid w:val="00306466"/>
    <w:rsid w:val="00306608"/>
    <w:rsid w:val="00306A1E"/>
    <w:rsid w:val="00313E95"/>
    <w:rsid w:val="003152FD"/>
    <w:rsid w:val="00324422"/>
    <w:rsid w:val="00327C15"/>
    <w:rsid w:val="00331538"/>
    <w:rsid w:val="00331687"/>
    <w:rsid w:val="00331E21"/>
    <w:rsid w:val="0033229C"/>
    <w:rsid w:val="003371D8"/>
    <w:rsid w:val="00337AB1"/>
    <w:rsid w:val="00351EB9"/>
    <w:rsid w:val="00361C53"/>
    <w:rsid w:val="003639BA"/>
    <w:rsid w:val="003670DE"/>
    <w:rsid w:val="00374452"/>
    <w:rsid w:val="00375A2F"/>
    <w:rsid w:val="00385A26"/>
    <w:rsid w:val="00390137"/>
    <w:rsid w:val="00396EFB"/>
    <w:rsid w:val="003A0237"/>
    <w:rsid w:val="003A2E9C"/>
    <w:rsid w:val="003B2A0F"/>
    <w:rsid w:val="003B3DDA"/>
    <w:rsid w:val="003B6307"/>
    <w:rsid w:val="003C0888"/>
    <w:rsid w:val="003C1DB9"/>
    <w:rsid w:val="003C358C"/>
    <w:rsid w:val="003C46A8"/>
    <w:rsid w:val="003D4CF7"/>
    <w:rsid w:val="003D71F7"/>
    <w:rsid w:val="003E1C04"/>
    <w:rsid w:val="003E2B94"/>
    <w:rsid w:val="003E4728"/>
    <w:rsid w:val="003E6710"/>
    <w:rsid w:val="003E6960"/>
    <w:rsid w:val="003F137B"/>
    <w:rsid w:val="003F6EFF"/>
    <w:rsid w:val="00400569"/>
    <w:rsid w:val="004159D1"/>
    <w:rsid w:val="00415BFD"/>
    <w:rsid w:val="00421153"/>
    <w:rsid w:val="0042201A"/>
    <w:rsid w:val="004249F6"/>
    <w:rsid w:val="00426F17"/>
    <w:rsid w:val="0043034C"/>
    <w:rsid w:val="00431403"/>
    <w:rsid w:val="0044359F"/>
    <w:rsid w:val="00443A4C"/>
    <w:rsid w:val="00452ACC"/>
    <w:rsid w:val="00453020"/>
    <w:rsid w:val="00453F11"/>
    <w:rsid w:val="00461CDA"/>
    <w:rsid w:val="004663F5"/>
    <w:rsid w:val="00475FF8"/>
    <w:rsid w:val="0047781A"/>
    <w:rsid w:val="004876B8"/>
    <w:rsid w:val="00494264"/>
    <w:rsid w:val="00494D38"/>
    <w:rsid w:val="004A21F0"/>
    <w:rsid w:val="004A2354"/>
    <w:rsid w:val="004A6171"/>
    <w:rsid w:val="004A6570"/>
    <w:rsid w:val="004B10DA"/>
    <w:rsid w:val="004B627E"/>
    <w:rsid w:val="004D2985"/>
    <w:rsid w:val="004D2EEC"/>
    <w:rsid w:val="004E10BB"/>
    <w:rsid w:val="004F37B3"/>
    <w:rsid w:val="005000A2"/>
    <w:rsid w:val="0050337C"/>
    <w:rsid w:val="005060BD"/>
    <w:rsid w:val="00506469"/>
    <w:rsid w:val="005115CE"/>
    <w:rsid w:val="00520942"/>
    <w:rsid w:val="005245FB"/>
    <w:rsid w:val="005278F3"/>
    <w:rsid w:val="00532656"/>
    <w:rsid w:val="0053768C"/>
    <w:rsid w:val="00542D77"/>
    <w:rsid w:val="00543116"/>
    <w:rsid w:val="005437DD"/>
    <w:rsid w:val="00550E62"/>
    <w:rsid w:val="005563A3"/>
    <w:rsid w:val="005571BA"/>
    <w:rsid w:val="00557590"/>
    <w:rsid w:val="00560028"/>
    <w:rsid w:val="005627EF"/>
    <w:rsid w:val="0056486B"/>
    <w:rsid w:val="0057159E"/>
    <w:rsid w:val="00575D2B"/>
    <w:rsid w:val="00586D4C"/>
    <w:rsid w:val="00587B97"/>
    <w:rsid w:val="00591433"/>
    <w:rsid w:val="005A3116"/>
    <w:rsid w:val="005A6CE7"/>
    <w:rsid w:val="005A78CB"/>
    <w:rsid w:val="005B0AA4"/>
    <w:rsid w:val="005B17EF"/>
    <w:rsid w:val="005B57F5"/>
    <w:rsid w:val="005B6643"/>
    <w:rsid w:val="005C4949"/>
    <w:rsid w:val="005E3174"/>
    <w:rsid w:val="005F24C3"/>
    <w:rsid w:val="005F642E"/>
    <w:rsid w:val="005F70E3"/>
    <w:rsid w:val="006000B1"/>
    <w:rsid w:val="00600E4B"/>
    <w:rsid w:val="006043EE"/>
    <w:rsid w:val="0062012A"/>
    <w:rsid w:val="00620B15"/>
    <w:rsid w:val="0062328B"/>
    <w:rsid w:val="00623BC3"/>
    <w:rsid w:val="00627677"/>
    <w:rsid w:val="00627A39"/>
    <w:rsid w:val="006401EF"/>
    <w:rsid w:val="00644BD9"/>
    <w:rsid w:val="00662387"/>
    <w:rsid w:val="00662C65"/>
    <w:rsid w:val="0066665E"/>
    <w:rsid w:val="00666AAC"/>
    <w:rsid w:val="00673A3B"/>
    <w:rsid w:val="00680644"/>
    <w:rsid w:val="006842A0"/>
    <w:rsid w:val="00690229"/>
    <w:rsid w:val="006906BA"/>
    <w:rsid w:val="00691B46"/>
    <w:rsid w:val="006949CF"/>
    <w:rsid w:val="006A0DF7"/>
    <w:rsid w:val="006A1E94"/>
    <w:rsid w:val="006A500B"/>
    <w:rsid w:val="006B6EDF"/>
    <w:rsid w:val="006C0163"/>
    <w:rsid w:val="006C1994"/>
    <w:rsid w:val="006D436F"/>
    <w:rsid w:val="006E32B5"/>
    <w:rsid w:val="006E63E1"/>
    <w:rsid w:val="006F1279"/>
    <w:rsid w:val="006F6341"/>
    <w:rsid w:val="00716541"/>
    <w:rsid w:val="00726594"/>
    <w:rsid w:val="00726FF0"/>
    <w:rsid w:val="00727017"/>
    <w:rsid w:val="007342B5"/>
    <w:rsid w:val="00743CEF"/>
    <w:rsid w:val="0074687F"/>
    <w:rsid w:val="00754010"/>
    <w:rsid w:val="007615E1"/>
    <w:rsid w:val="007626E7"/>
    <w:rsid w:val="00773651"/>
    <w:rsid w:val="00775F20"/>
    <w:rsid w:val="00775F2D"/>
    <w:rsid w:val="00776400"/>
    <w:rsid w:val="00777B7D"/>
    <w:rsid w:val="00781222"/>
    <w:rsid w:val="00785E3C"/>
    <w:rsid w:val="007949CD"/>
    <w:rsid w:val="00797BE7"/>
    <w:rsid w:val="007A5D8F"/>
    <w:rsid w:val="007B0C8B"/>
    <w:rsid w:val="007B4456"/>
    <w:rsid w:val="007B515A"/>
    <w:rsid w:val="007C0B47"/>
    <w:rsid w:val="007C1491"/>
    <w:rsid w:val="007D1734"/>
    <w:rsid w:val="007E2A30"/>
    <w:rsid w:val="007E3FC6"/>
    <w:rsid w:val="007E578F"/>
    <w:rsid w:val="007F01EB"/>
    <w:rsid w:val="007F6E7D"/>
    <w:rsid w:val="00804A35"/>
    <w:rsid w:val="0081212C"/>
    <w:rsid w:val="008266F7"/>
    <w:rsid w:val="00827AE1"/>
    <w:rsid w:val="008326A0"/>
    <w:rsid w:val="008331B2"/>
    <w:rsid w:val="008334DC"/>
    <w:rsid w:val="008412EE"/>
    <w:rsid w:val="008427E5"/>
    <w:rsid w:val="00844B44"/>
    <w:rsid w:val="00844DA9"/>
    <w:rsid w:val="008457A6"/>
    <w:rsid w:val="00850581"/>
    <w:rsid w:val="0085329D"/>
    <w:rsid w:val="0085434F"/>
    <w:rsid w:val="008609C3"/>
    <w:rsid w:val="00861411"/>
    <w:rsid w:val="008626F7"/>
    <w:rsid w:val="008627EE"/>
    <w:rsid w:val="008718D0"/>
    <w:rsid w:val="00874769"/>
    <w:rsid w:val="00876887"/>
    <w:rsid w:val="008815E4"/>
    <w:rsid w:val="008830FB"/>
    <w:rsid w:val="00884DAA"/>
    <w:rsid w:val="00887251"/>
    <w:rsid w:val="00890D91"/>
    <w:rsid w:val="00893D89"/>
    <w:rsid w:val="00897D49"/>
    <w:rsid w:val="008A62B3"/>
    <w:rsid w:val="008A6463"/>
    <w:rsid w:val="008D2923"/>
    <w:rsid w:val="008D4070"/>
    <w:rsid w:val="008D7A18"/>
    <w:rsid w:val="008E3AF7"/>
    <w:rsid w:val="008F6A97"/>
    <w:rsid w:val="00901F0F"/>
    <w:rsid w:val="00917297"/>
    <w:rsid w:val="0092410C"/>
    <w:rsid w:val="00932B1A"/>
    <w:rsid w:val="00933F58"/>
    <w:rsid w:val="0093400C"/>
    <w:rsid w:val="00946CFA"/>
    <w:rsid w:val="00947446"/>
    <w:rsid w:val="00950150"/>
    <w:rsid w:val="00951245"/>
    <w:rsid w:val="00954EE7"/>
    <w:rsid w:val="00957732"/>
    <w:rsid w:val="009653E3"/>
    <w:rsid w:val="00965A2B"/>
    <w:rsid w:val="00965B68"/>
    <w:rsid w:val="009825C3"/>
    <w:rsid w:val="0098638A"/>
    <w:rsid w:val="00991441"/>
    <w:rsid w:val="00997266"/>
    <w:rsid w:val="009A7201"/>
    <w:rsid w:val="009A7D95"/>
    <w:rsid w:val="009B43FB"/>
    <w:rsid w:val="009B7384"/>
    <w:rsid w:val="009C3C83"/>
    <w:rsid w:val="009D1B80"/>
    <w:rsid w:val="009D2B94"/>
    <w:rsid w:val="009D47C0"/>
    <w:rsid w:val="009D59C1"/>
    <w:rsid w:val="009D7DB4"/>
    <w:rsid w:val="009E2ADC"/>
    <w:rsid w:val="009E6D30"/>
    <w:rsid w:val="009F2D43"/>
    <w:rsid w:val="009F7811"/>
    <w:rsid w:val="00A01196"/>
    <w:rsid w:val="00A01F22"/>
    <w:rsid w:val="00A04D4B"/>
    <w:rsid w:val="00A147E2"/>
    <w:rsid w:val="00A17B35"/>
    <w:rsid w:val="00A20AD7"/>
    <w:rsid w:val="00A235F2"/>
    <w:rsid w:val="00A24D27"/>
    <w:rsid w:val="00A26939"/>
    <w:rsid w:val="00A30323"/>
    <w:rsid w:val="00A3075C"/>
    <w:rsid w:val="00A345DF"/>
    <w:rsid w:val="00A65A4A"/>
    <w:rsid w:val="00A66EEC"/>
    <w:rsid w:val="00A71D7B"/>
    <w:rsid w:val="00A77086"/>
    <w:rsid w:val="00A77ACC"/>
    <w:rsid w:val="00A84DF5"/>
    <w:rsid w:val="00A92F3A"/>
    <w:rsid w:val="00A930FF"/>
    <w:rsid w:val="00AA482B"/>
    <w:rsid w:val="00AA5C01"/>
    <w:rsid w:val="00AA5F30"/>
    <w:rsid w:val="00AA640A"/>
    <w:rsid w:val="00AB645D"/>
    <w:rsid w:val="00AC2365"/>
    <w:rsid w:val="00AC62A0"/>
    <w:rsid w:val="00AD1857"/>
    <w:rsid w:val="00AD1CE2"/>
    <w:rsid w:val="00AD4B80"/>
    <w:rsid w:val="00AD609F"/>
    <w:rsid w:val="00B01F86"/>
    <w:rsid w:val="00B0760D"/>
    <w:rsid w:val="00B11D29"/>
    <w:rsid w:val="00B14BDF"/>
    <w:rsid w:val="00B17549"/>
    <w:rsid w:val="00B17635"/>
    <w:rsid w:val="00B23E01"/>
    <w:rsid w:val="00B24E87"/>
    <w:rsid w:val="00B26E0C"/>
    <w:rsid w:val="00B30CA8"/>
    <w:rsid w:val="00B4034A"/>
    <w:rsid w:val="00B43D74"/>
    <w:rsid w:val="00B6736C"/>
    <w:rsid w:val="00B90C1D"/>
    <w:rsid w:val="00B91895"/>
    <w:rsid w:val="00B9216B"/>
    <w:rsid w:val="00B95F11"/>
    <w:rsid w:val="00BB02AC"/>
    <w:rsid w:val="00BB23F4"/>
    <w:rsid w:val="00BB3952"/>
    <w:rsid w:val="00BB753E"/>
    <w:rsid w:val="00BC1F22"/>
    <w:rsid w:val="00BC1F9D"/>
    <w:rsid w:val="00BC2545"/>
    <w:rsid w:val="00BC52C5"/>
    <w:rsid w:val="00BD09A5"/>
    <w:rsid w:val="00BD2454"/>
    <w:rsid w:val="00BD3211"/>
    <w:rsid w:val="00BE1BD9"/>
    <w:rsid w:val="00BF4C4B"/>
    <w:rsid w:val="00C12172"/>
    <w:rsid w:val="00C41DD4"/>
    <w:rsid w:val="00C43B18"/>
    <w:rsid w:val="00C44B82"/>
    <w:rsid w:val="00C45B4B"/>
    <w:rsid w:val="00C47B38"/>
    <w:rsid w:val="00C50661"/>
    <w:rsid w:val="00C52073"/>
    <w:rsid w:val="00C54184"/>
    <w:rsid w:val="00C620A6"/>
    <w:rsid w:val="00C622A0"/>
    <w:rsid w:val="00C65409"/>
    <w:rsid w:val="00C672B9"/>
    <w:rsid w:val="00C67D79"/>
    <w:rsid w:val="00C67FD2"/>
    <w:rsid w:val="00C700F9"/>
    <w:rsid w:val="00C732F9"/>
    <w:rsid w:val="00C73ED3"/>
    <w:rsid w:val="00C765C0"/>
    <w:rsid w:val="00C809AA"/>
    <w:rsid w:val="00C84179"/>
    <w:rsid w:val="00CA167D"/>
    <w:rsid w:val="00CA5A13"/>
    <w:rsid w:val="00CB49C3"/>
    <w:rsid w:val="00CB661F"/>
    <w:rsid w:val="00CC02C7"/>
    <w:rsid w:val="00CC54EC"/>
    <w:rsid w:val="00CD2FC9"/>
    <w:rsid w:val="00CD5591"/>
    <w:rsid w:val="00CE0445"/>
    <w:rsid w:val="00CE37EA"/>
    <w:rsid w:val="00CE4017"/>
    <w:rsid w:val="00CE4D41"/>
    <w:rsid w:val="00CE7D87"/>
    <w:rsid w:val="00CF5EB4"/>
    <w:rsid w:val="00CF6E72"/>
    <w:rsid w:val="00D01397"/>
    <w:rsid w:val="00D033A6"/>
    <w:rsid w:val="00D10062"/>
    <w:rsid w:val="00D14740"/>
    <w:rsid w:val="00D15819"/>
    <w:rsid w:val="00D20E70"/>
    <w:rsid w:val="00D24852"/>
    <w:rsid w:val="00D250E1"/>
    <w:rsid w:val="00D26E11"/>
    <w:rsid w:val="00D27D18"/>
    <w:rsid w:val="00D3178F"/>
    <w:rsid w:val="00D351C3"/>
    <w:rsid w:val="00D41E09"/>
    <w:rsid w:val="00D50320"/>
    <w:rsid w:val="00D53B18"/>
    <w:rsid w:val="00D60EAA"/>
    <w:rsid w:val="00D623AA"/>
    <w:rsid w:val="00D70AD9"/>
    <w:rsid w:val="00D8269C"/>
    <w:rsid w:val="00D919CF"/>
    <w:rsid w:val="00D97C7F"/>
    <w:rsid w:val="00DA5DA8"/>
    <w:rsid w:val="00DA7693"/>
    <w:rsid w:val="00DB2D9C"/>
    <w:rsid w:val="00DC28F7"/>
    <w:rsid w:val="00DC2CE6"/>
    <w:rsid w:val="00DC3D08"/>
    <w:rsid w:val="00DD0F23"/>
    <w:rsid w:val="00DD36E0"/>
    <w:rsid w:val="00DD3F9D"/>
    <w:rsid w:val="00DD5D21"/>
    <w:rsid w:val="00DE309D"/>
    <w:rsid w:val="00DE4C5F"/>
    <w:rsid w:val="00DF2DE3"/>
    <w:rsid w:val="00DF6B23"/>
    <w:rsid w:val="00E04BFA"/>
    <w:rsid w:val="00E06FB4"/>
    <w:rsid w:val="00E14E28"/>
    <w:rsid w:val="00E33BAB"/>
    <w:rsid w:val="00E37A76"/>
    <w:rsid w:val="00E43690"/>
    <w:rsid w:val="00E5114F"/>
    <w:rsid w:val="00E620F0"/>
    <w:rsid w:val="00E71611"/>
    <w:rsid w:val="00E75A29"/>
    <w:rsid w:val="00E75E35"/>
    <w:rsid w:val="00E80A09"/>
    <w:rsid w:val="00E80F89"/>
    <w:rsid w:val="00E81712"/>
    <w:rsid w:val="00E8467A"/>
    <w:rsid w:val="00E90EB3"/>
    <w:rsid w:val="00E9415B"/>
    <w:rsid w:val="00E95EB4"/>
    <w:rsid w:val="00EA1AAC"/>
    <w:rsid w:val="00EA516B"/>
    <w:rsid w:val="00EB1DFD"/>
    <w:rsid w:val="00EB6A79"/>
    <w:rsid w:val="00EC7AEE"/>
    <w:rsid w:val="00ED206E"/>
    <w:rsid w:val="00EE0F8C"/>
    <w:rsid w:val="00EE2D4B"/>
    <w:rsid w:val="00EE6850"/>
    <w:rsid w:val="00EE7CCE"/>
    <w:rsid w:val="00EF0629"/>
    <w:rsid w:val="00EF3129"/>
    <w:rsid w:val="00EF348C"/>
    <w:rsid w:val="00EF3711"/>
    <w:rsid w:val="00F022D5"/>
    <w:rsid w:val="00F05C4C"/>
    <w:rsid w:val="00F07514"/>
    <w:rsid w:val="00F077E9"/>
    <w:rsid w:val="00F140ED"/>
    <w:rsid w:val="00F165D8"/>
    <w:rsid w:val="00F20457"/>
    <w:rsid w:val="00F2463C"/>
    <w:rsid w:val="00F33681"/>
    <w:rsid w:val="00F35801"/>
    <w:rsid w:val="00F36902"/>
    <w:rsid w:val="00F400D4"/>
    <w:rsid w:val="00F441D6"/>
    <w:rsid w:val="00F468F7"/>
    <w:rsid w:val="00F672DA"/>
    <w:rsid w:val="00F7253C"/>
    <w:rsid w:val="00F73E85"/>
    <w:rsid w:val="00F7568F"/>
    <w:rsid w:val="00F77906"/>
    <w:rsid w:val="00F84B0A"/>
    <w:rsid w:val="00F9025D"/>
    <w:rsid w:val="00F9510B"/>
    <w:rsid w:val="00F96EAC"/>
    <w:rsid w:val="00FA2CAF"/>
    <w:rsid w:val="00FA30C9"/>
    <w:rsid w:val="00FB0B84"/>
    <w:rsid w:val="00FB4CB1"/>
    <w:rsid w:val="00FB5CA5"/>
    <w:rsid w:val="00FB6E12"/>
    <w:rsid w:val="00FB7209"/>
    <w:rsid w:val="00FB75C3"/>
    <w:rsid w:val="00FC035E"/>
    <w:rsid w:val="00FC39EE"/>
    <w:rsid w:val="00FC7B01"/>
    <w:rsid w:val="00FE3C97"/>
    <w:rsid w:val="00FE7964"/>
    <w:rsid w:val="00FF1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955A150"/>
  <w15:chartTrackingRefBased/>
  <w15:docId w15:val="{EE38F7B5-8D40-4397-8A13-DA814252DE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aliases w:val="Normal (Web) Char"/>
    <w:basedOn w:val="Normal"/>
    <w:link w:val="NormalWebChar1"/>
    <w:rsid w:val="00A01F22"/>
    <w:pPr>
      <w:spacing w:before="100" w:beforeAutospacing="1" w:after="100" w:afterAutospacing="1"/>
    </w:pPr>
  </w:style>
  <w:style w:type="character" w:customStyle="1" w:styleId="spelle">
    <w:name w:val="spelle"/>
    <w:basedOn w:val="DefaultParagraphFont"/>
    <w:rsid w:val="00A01F22"/>
  </w:style>
  <w:style w:type="character" w:customStyle="1" w:styleId="grame">
    <w:name w:val="grame"/>
    <w:basedOn w:val="DefaultParagraphFont"/>
    <w:rsid w:val="00A01F22"/>
  </w:style>
  <w:style w:type="paragraph" w:styleId="FootnoteText">
    <w:name w:val="footnote text"/>
    <w:basedOn w:val="Normal"/>
    <w:link w:val="FootnoteTextChar"/>
    <w:semiHidden/>
    <w:rsid w:val="00E06FB4"/>
    <w:rPr>
      <w:sz w:val="20"/>
      <w:szCs w:val="20"/>
    </w:rPr>
  </w:style>
  <w:style w:type="character" w:styleId="FootnoteReference">
    <w:name w:val="footnote reference"/>
    <w:semiHidden/>
    <w:rsid w:val="00E06FB4"/>
    <w:rPr>
      <w:vertAlign w:val="superscript"/>
    </w:rPr>
  </w:style>
  <w:style w:type="paragraph" w:customStyle="1" w:styleId="Char1">
    <w:name w:val="Char1"/>
    <w:basedOn w:val="Normal"/>
    <w:rsid w:val="005115C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">
    <w:name w:val="Char"/>
    <w:basedOn w:val="Normal"/>
    <w:rsid w:val="008815E4"/>
    <w:pPr>
      <w:tabs>
        <w:tab w:val="left" w:pos="709"/>
      </w:tabs>
      <w:spacing w:before="120" w:after="120"/>
      <w:jc w:val="both"/>
    </w:pPr>
    <w:rPr>
      <w:rFonts w:ascii="Tahoma" w:hAnsi="Tahoma"/>
      <w:szCs w:val="20"/>
      <w:lang w:val="pl-PL" w:eastAsia="pl-PL"/>
    </w:rPr>
  </w:style>
  <w:style w:type="paragraph" w:styleId="Footer">
    <w:name w:val="footer"/>
    <w:basedOn w:val="Normal"/>
    <w:rsid w:val="000C242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C2422"/>
  </w:style>
  <w:style w:type="paragraph" w:styleId="BalloonText">
    <w:name w:val="Balloon Text"/>
    <w:basedOn w:val="Normal"/>
    <w:semiHidden/>
    <w:rsid w:val="00B90C1D"/>
    <w:rPr>
      <w:rFonts w:ascii="Tahoma" w:hAnsi="Tahoma" w:cs="Tahoma"/>
      <w:sz w:val="16"/>
      <w:szCs w:val="16"/>
    </w:rPr>
  </w:style>
  <w:style w:type="paragraph" w:customStyle="1" w:styleId="Char1CharCharChar">
    <w:name w:val="Char1 Char Char Char"/>
    <w:basedOn w:val="Normal"/>
    <w:rsid w:val="00B90C1D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TOC6">
    <w:name w:val="toc 6"/>
    <w:basedOn w:val="Normal"/>
    <w:next w:val="Normal"/>
    <w:autoRedefine/>
    <w:semiHidden/>
    <w:rsid w:val="008A6463"/>
    <w:pPr>
      <w:ind w:left="1200"/>
    </w:pPr>
    <w:rPr>
      <w:lang w:val="en-US" w:eastAsia="en-US"/>
    </w:rPr>
  </w:style>
  <w:style w:type="paragraph" w:customStyle="1" w:styleId="TableContents">
    <w:name w:val="Table Contents"/>
    <w:basedOn w:val="BodyText"/>
    <w:rsid w:val="008A6463"/>
    <w:pPr>
      <w:widowControl w:val="0"/>
      <w:suppressLineNumbers/>
      <w:suppressAutoHyphens/>
      <w:spacing w:before="100" w:beforeAutospacing="1" w:after="100" w:afterAutospacing="1"/>
    </w:pPr>
    <w:rPr>
      <w:rFonts w:eastAsia="HG Mincho Light J"/>
      <w:color w:val="000000"/>
      <w:lang w:val="en-US"/>
    </w:rPr>
  </w:style>
  <w:style w:type="paragraph" w:customStyle="1" w:styleId="Index">
    <w:name w:val="Index"/>
    <w:basedOn w:val="Normal"/>
    <w:rsid w:val="008A6463"/>
    <w:pPr>
      <w:widowControl w:val="0"/>
      <w:suppressLineNumbers/>
      <w:suppressAutoHyphens/>
    </w:pPr>
    <w:rPr>
      <w:rFonts w:eastAsia="HG Mincho Light J"/>
      <w:color w:val="000000"/>
      <w:szCs w:val="20"/>
      <w:lang w:val="en-US"/>
    </w:rPr>
  </w:style>
  <w:style w:type="paragraph" w:styleId="BodyText">
    <w:name w:val="Body Text"/>
    <w:basedOn w:val="Normal"/>
    <w:rsid w:val="008A6463"/>
    <w:pPr>
      <w:spacing w:after="120"/>
    </w:pPr>
  </w:style>
  <w:style w:type="paragraph" w:customStyle="1" w:styleId="Char1CharChar">
    <w:name w:val="Char1 Char Char Знак Знак"/>
    <w:basedOn w:val="Normal"/>
    <w:rsid w:val="00991441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CharCharCharChar">
    <w:name w:val="Char Char Char Char Char Char"/>
    <w:basedOn w:val="Normal"/>
    <w:rsid w:val="004B627E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firstline">
    <w:name w:val="firstline"/>
    <w:basedOn w:val="Normal"/>
    <w:rsid w:val="004B627E"/>
    <w:pPr>
      <w:spacing w:before="100" w:beforeAutospacing="1" w:after="100" w:afterAutospacing="1"/>
    </w:pPr>
  </w:style>
  <w:style w:type="character" w:customStyle="1" w:styleId="NormalWebChar1">
    <w:name w:val="Normal (Web) Char1"/>
    <w:aliases w:val="Normal (Web) Char Char"/>
    <w:link w:val="NormalWeb"/>
    <w:rsid w:val="00A147E2"/>
    <w:rPr>
      <w:sz w:val="24"/>
      <w:szCs w:val="24"/>
      <w:lang w:val="bg-BG" w:eastAsia="bg-BG" w:bidi="ar-SA"/>
    </w:rPr>
  </w:style>
  <w:style w:type="paragraph" w:styleId="Header">
    <w:name w:val="header"/>
    <w:basedOn w:val="Normal"/>
    <w:link w:val="HeaderChar"/>
    <w:uiPriority w:val="99"/>
    <w:rsid w:val="00F468F7"/>
    <w:pPr>
      <w:tabs>
        <w:tab w:val="center" w:pos="4536"/>
        <w:tab w:val="right" w:pos="9072"/>
      </w:tabs>
    </w:pPr>
  </w:style>
  <w:style w:type="character" w:styleId="Strong">
    <w:name w:val="Strong"/>
    <w:qFormat/>
    <w:rsid w:val="00EF0629"/>
    <w:rPr>
      <w:b/>
      <w:bCs/>
    </w:rPr>
  </w:style>
  <w:style w:type="paragraph" w:customStyle="1" w:styleId="tableheading">
    <w:name w:val="tableheading"/>
    <w:basedOn w:val="Normal"/>
    <w:rsid w:val="00EF0629"/>
    <w:pPr>
      <w:spacing w:before="100" w:beforeAutospacing="1" w:after="100" w:afterAutospacing="1"/>
    </w:pPr>
  </w:style>
  <w:style w:type="paragraph" w:customStyle="1" w:styleId="tablecontents0">
    <w:name w:val="tablecontents"/>
    <w:basedOn w:val="Normal"/>
    <w:rsid w:val="00EF0629"/>
    <w:pPr>
      <w:spacing w:before="100" w:beforeAutospacing="1" w:after="100" w:afterAutospacing="1"/>
    </w:pPr>
  </w:style>
  <w:style w:type="character" w:customStyle="1" w:styleId="HeaderChar">
    <w:name w:val="Header Char"/>
    <w:link w:val="Header"/>
    <w:uiPriority w:val="99"/>
    <w:rsid w:val="007B4456"/>
    <w:rPr>
      <w:sz w:val="24"/>
      <w:szCs w:val="24"/>
      <w:lang w:val="bg-BG" w:eastAsia="bg-BG"/>
    </w:rPr>
  </w:style>
  <w:style w:type="character" w:customStyle="1" w:styleId="FootnoteTextChar">
    <w:name w:val="Footnote Text Char"/>
    <w:link w:val="FootnoteText"/>
    <w:semiHidden/>
    <w:rsid w:val="0085434F"/>
  </w:style>
  <w:style w:type="paragraph" w:styleId="ListParagraph">
    <w:name w:val="List Paragraph"/>
    <w:basedOn w:val="Normal"/>
    <w:uiPriority w:val="34"/>
    <w:qFormat/>
    <w:rsid w:val="00C700F9"/>
    <w:pPr>
      <w:ind w:left="708"/>
    </w:pPr>
  </w:style>
  <w:style w:type="character" w:styleId="CommentReference">
    <w:name w:val="annotation reference"/>
    <w:uiPriority w:val="99"/>
    <w:rsid w:val="00DA5D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A5DA8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DA5DA8"/>
    <w:rPr>
      <w:lang w:val="bg-BG" w:eastAsia="bg-BG"/>
    </w:rPr>
  </w:style>
  <w:style w:type="paragraph" w:styleId="CommentSubject">
    <w:name w:val="annotation subject"/>
    <w:basedOn w:val="CommentText"/>
    <w:next w:val="CommentText"/>
    <w:link w:val="CommentSubjectChar"/>
    <w:rsid w:val="00DA5DA8"/>
    <w:rPr>
      <w:b/>
      <w:bCs/>
    </w:rPr>
  </w:style>
  <w:style w:type="character" w:customStyle="1" w:styleId="CommentSubjectChar">
    <w:name w:val="Comment Subject Char"/>
    <w:link w:val="CommentSubject"/>
    <w:rsid w:val="00DA5DA8"/>
    <w:rPr>
      <w:b/>
      <w:bCs/>
      <w:lang w:val="bg-BG" w:eastAsia="bg-BG"/>
    </w:rPr>
  </w:style>
  <w:style w:type="paragraph" w:styleId="Revision">
    <w:name w:val="Revision"/>
    <w:hidden/>
    <w:uiPriority w:val="99"/>
    <w:semiHidden/>
    <w:rsid w:val="00690229"/>
    <w:rPr>
      <w:sz w:val="24"/>
      <w:szCs w:val="24"/>
    </w:rPr>
  </w:style>
  <w:style w:type="table" w:styleId="TableGrid">
    <w:name w:val="Table Grid"/>
    <w:basedOn w:val="TableNormal"/>
    <w:rsid w:val="00225F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rsid w:val="00876887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rsid w:val="00876887"/>
  </w:style>
  <w:style w:type="character" w:styleId="EndnoteReference">
    <w:name w:val="endnote reference"/>
    <w:basedOn w:val="DefaultParagraphFont"/>
    <w:rsid w:val="0087688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0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7235E4-88E2-400A-9166-F5D80D3134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281</Words>
  <Characters>1606</Characters>
  <Application>Microsoft Office Word</Application>
  <DocSecurity>0</DocSecurity>
  <Lines>13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                                                          </vt:lpstr>
      <vt:lpstr>                                                          </vt:lpstr>
    </vt:vector>
  </TitlesOfParts>
  <Company>mlsp</Company>
  <LinksUpToDate>false</LinksUpToDate>
  <CharactersWithSpaces>1884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                               </dc:title>
  <dc:subject/>
  <dc:creator>anicolova</dc:creator>
  <cp:keywords/>
  <cp:lastModifiedBy>Svetoslav Valachev</cp:lastModifiedBy>
  <cp:revision>11</cp:revision>
  <cp:lastPrinted>2022-08-10T12:11:00Z</cp:lastPrinted>
  <dcterms:created xsi:type="dcterms:W3CDTF">2022-10-12T13:51:00Z</dcterms:created>
  <dcterms:modified xsi:type="dcterms:W3CDTF">2023-03-09T11:37:00Z</dcterms:modified>
</cp:coreProperties>
</file>